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183" w:rsidRPr="008D75D0" w:rsidRDefault="00EB4E39" w:rsidP="008D75D0">
      <w:pPr>
        <w:rPr>
          <w:rFonts w:ascii="Times New Roman" w:hAnsi="Times New Roman" w:cs="Times New Roman"/>
          <w:sz w:val="84"/>
          <w:szCs w:val="84"/>
        </w:rPr>
      </w:pPr>
      <w:r w:rsidRPr="008D75D0">
        <w:rPr>
          <w:rFonts w:ascii="Times New Roman" w:hAnsi="Times New Roman" w:cs="Times New Roman"/>
          <w:sz w:val="84"/>
          <w:szCs w:val="84"/>
        </w:rPr>
        <w:t>Декоративные блоки</w:t>
      </w:r>
    </w:p>
    <w:p w:rsidR="00EB4E39" w:rsidRDefault="00EB4E39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284800" cy="39600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коративные блоки Воскресенск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39" w:rsidRDefault="00EB4E39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70800" cy="1926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39" w:rsidRDefault="00EB4E39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207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B8" w:rsidRDefault="005D0EB8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>
            <wp:extent cx="5760000" cy="19044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B8" w:rsidRDefault="00CA0563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207360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563" w:rsidRDefault="00CA0563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179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F7" w:rsidRDefault="00740D81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209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81" w:rsidRDefault="00E131FC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>
            <wp:extent cx="5760000" cy="20916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FC" w:rsidRDefault="00E131FC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18396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F7" w:rsidRDefault="002151F7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186120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ымянный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1A" w:rsidRDefault="003C711A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192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F7" w:rsidRDefault="00837C19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>
            <wp:extent cx="5760000" cy="20952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19" w:rsidRDefault="00837C19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199800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19" w:rsidRDefault="00742DED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1951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ымянный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ED" w:rsidRDefault="00742DED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5760000" cy="20952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й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Default="00742DED" w:rsidP="00EB4E39">
      <w:pPr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>
            <wp:extent cx="5760000" cy="182160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ымянный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Default="007E71A7" w:rsidP="00EB4E39">
      <w:pPr>
        <w:rPr>
          <w:rFonts w:ascii="Bookman Old Style" w:hAnsi="Bookman Old Style" w:cs="Times New Roman"/>
        </w:rPr>
      </w:pPr>
    </w:p>
    <w:p w:rsidR="008D75D0" w:rsidRDefault="008D75D0" w:rsidP="008D75D0">
      <w:pPr>
        <w:jc w:val="center"/>
        <w:rPr>
          <w:rFonts w:ascii="Times New Roman" w:hAnsi="Times New Roman" w:cs="Times New Roman"/>
          <w:sz w:val="84"/>
          <w:szCs w:val="84"/>
        </w:rPr>
      </w:pPr>
      <w:r w:rsidRPr="008D75D0">
        <w:rPr>
          <w:rFonts w:ascii="Times New Roman" w:hAnsi="Times New Roman" w:cs="Times New Roman"/>
          <w:sz w:val="84"/>
          <w:szCs w:val="84"/>
        </w:rPr>
        <w:t>Примеры работ</w:t>
      </w:r>
      <w:r>
        <w:rPr>
          <w:rFonts w:ascii="Times New Roman" w:hAnsi="Times New Roman" w:cs="Times New Roman"/>
          <w:sz w:val="84"/>
          <w:szCs w:val="84"/>
        </w:rPr>
        <w:t>...</w:t>
      </w:r>
    </w:p>
    <w:p w:rsidR="000B7502" w:rsidRDefault="007E71A7" w:rsidP="000B7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Британь 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Default="007E71A7" w:rsidP="000B7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7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Default="007E71A7" w:rsidP="000B7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9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Default="007E71A7" w:rsidP="000B7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Default="007E71A7" w:rsidP="000B7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M_125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Default="007E71A7" w:rsidP="000B7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050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ритань 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A7" w:rsidRPr="000B7502" w:rsidRDefault="007E71A7" w:rsidP="000B7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1200" cy="40968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7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40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1A7" w:rsidRPr="000B7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39"/>
    <w:rsid w:val="000B7502"/>
    <w:rsid w:val="002151F7"/>
    <w:rsid w:val="003C711A"/>
    <w:rsid w:val="005D0EB8"/>
    <w:rsid w:val="00740D81"/>
    <w:rsid w:val="00742DED"/>
    <w:rsid w:val="007E71A7"/>
    <w:rsid w:val="00837C19"/>
    <w:rsid w:val="008D75D0"/>
    <w:rsid w:val="00BB745B"/>
    <w:rsid w:val="00C66183"/>
    <w:rsid w:val="00CA0563"/>
    <w:rsid w:val="00E131FC"/>
    <w:rsid w:val="00E51155"/>
    <w:rsid w:val="00EB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01B7D-B8B7-4F30-9DC0-957D6295C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PC</dc:creator>
  <cp:keywords/>
  <dc:description/>
  <cp:lastModifiedBy>Hp PC</cp:lastModifiedBy>
  <cp:revision>4</cp:revision>
  <dcterms:created xsi:type="dcterms:W3CDTF">2017-04-10T13:10:00Z</dcterms:created>
  <dcterms:modified xsi:type="dcterms:W3CDTF">2017-04-11T06:19:00Z</dcterms:modified>
</cp:coreProperties>
</file>